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23DT1401740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Temizlik Malzeme Alımı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Şehit Şeyhmus Karakut Ortaokulu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05052701658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06.12.2023 11:00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23DT1401740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Dökme Çöp Poşeti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1500,000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34144500 - Kanalizasyon ve çöp toplamaya mahsus araçlar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 Katlı 12'li Kağıt Havlu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paket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33763000 - Kağıt el havluları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 Katlı WC Kağıdı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paket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33764000 - Kağıt peçeteler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Komple Çelik Paspas Arabası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90919300 - Okul temizlik hizmetleri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750 mg Cif Krem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39831300 - Zemin temizleyiciler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01.12.2023 14:23:31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23DT1401740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